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7"/>
        <w:gridCol w:w="3882"/>
      </w:tblGrid>
      <w:tr w:rsidR="00D53DA1" w:rsidRPr="00D53DA1" w:rsidTr="00480696">
        <w:trPr>
          <w:jc w:val="center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DA1" w:rsidRPr="00D53DA1" w:rsidRDefault="00D53DA1" w:rsidP="00D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b/>
                <w:color w:val="000000"/>
                <w:sz w:val="6"/>
                <w:szCs w:val="20"/>
                <w:lang w:val="en-US" w:eastAsia="en-AU"/>
              </w:rPr>
              <w:t> </w:t>
            </w:r>
          </w:p>
          <w:p w:rsidR="00D53DA1" w:rsidRPr="00D53DA1" w:rsidRDefault="00D53DA1" w:rsidP="00D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b/>
                <w:i/>
                <w:color w:val="000000"/>
                <w:sz w:val="24"/>
                <w:szCs w:val="20"/>
                <w:lang w:val="en-US" w:eastAsia="en-AU"/>
              </w:rPr>
              <w:t>Ten Non-Virtuous</w:t>
            </w:r>
            <w:r w:rsidR="00480696">
              <w:rPr>
                <w:rFonts w:ascii="Verdana" w:eastAsia="Times New Roman" w:hAnsi="Verdana" w:cs="Arial"/>
                <w:b/>
                <w:i/>
                <w:color w:val="000000"/>
                <w:sz w:val="24"/>
                <w:szCs w:val="20"/>
                <w:lang w:val="en-US" w:eastAsia="en-AU"/>
              </w:rPr>
              <w:t xml:space="preserve"> and </w:t>
            </w:r>
            <w:r w:rsidR="00E31109">
              <w:rPr>
                <w:rFonts w:ascii="Verdana" w:eastAsia="Times New Roman" w:hAnsi="Verdana" w:cs="Arial"/>
                <w:b/>
                <w:i/>
                <w:color w:val="000000"/>
                <w:sz w:val="24"/>
                <w:szCs w:val="20"/>
                <w:lang w:val="en-US" w:eastAsia="en-AU"/>
              </w:rPr>
              <w:t xml:space="preserve">Ten </w:t>
            </w:r>
            <w:r w:rsidRPr="00D53DA1">
              <w:rPr>
                <w:rFonts w:ascii="Verdana" w:eastAsia="Times New Roman" w:hAnsi="Verdana" w:cs="Arial"/>
                <w:b/>
                <w:i/>
                <w:color w:val="000000"/>
                <w:sz w:val="24"/>
                <w:szCs w:val="20"/>
                <w:lang w:val="en-US" w:eastAsia="en-AU"/>
              </w:rPr>
              <w:t>Virtuous Actions </w:t>
            </w:r>
          </w:p>
          <w:p w:rsidR="00D53DA1" w:rsidRPr="00D53DA1" w:rsidRDefault="00D53DA1" w:rsidP="00D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b/>
                <w:color w:val="000000"/>
                <w:sz w:val="6"/>
                <w:szCs w:val="20"/>
                <w:lang w:val="en-US" w:eastAsia="en-AU"/>
              </w:rPr>
              <w:t> </w:t>
            </w:r>
          </w:p>
        </w:tc>
      </w:tr>
      <w:tr w:rsidR="00D53DA1" w:rsidRPr="00D53DA1" w:rsidTr="00480696">
        <w:trPr>
          <w:jc w:val="center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DA1" w:rsidRPr="00D53DA1" w:rsidRDefault="00D53DA1" w:rsidP="00D53DA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b/>
                <w:i/>
                <w:color w:val="000000"/>
                <w:sz w:val="6"/>
                <w:szCs w:val="20"/>
                <w:lang w:val="en-US" w:eastAsia="en-AU"/>
              </w:rPr>
              <w:t> </w:t>
            </w:r>
          </w:p>
          <w:p w:rsidR="00D53DA1" w:rsidRPr="00D53DA1" w:rsidRDefault="00D53DA1" w:rsidP="00D53DA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b/>
                <w:i/>
                <w:color w:val="000000"/>
                <w:sz w:val="20"/>
                <w:szCs w:val="20"/>
                <w:lang w:val="en-US" w:eastAsia="en-AU"/>
              </w:rPr>
              <w:t>Actions of Body </w:t>
            </w:r>
          </w:p>
          <w:p w:rsidR="00D53DA1" w:rsidRPr="00D53DA1" w:rsidRDefault="00D53DA1" w:rsidP="00D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b/>
                <w:color w:val="000000"/>
                <w:sz w:val="6"/>
                <w:szCs w:val="20"/>
                <w:lang w:val="en-US" w:eastAsia="en-AU"/>
              </w:rPr>
              <w:t> </w:t>
            </w:r>
          </w:p>
        </w:tc>
      </w:tr>
      <w:tr w:rsidR="00D53DA1" w:rsidRPr="00D53DA1" w:rsidTr="00480696">
        <w:trPr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>Killing 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>Protecting the life of other beings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</w:tc>
      </w:tr>
      <w:tr w:rsidR="00D53DA1" w:rsidRPr="00D53DA1" w:rsidTr="00480696">
        <w:trPr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>Stealing 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>Giving – practicing generosity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</w:tc>
      </w:tr>
      <w:tr w:rsidR="00D53DA1" w:rsidRPr="00D53DA1" w:rsidTr="00480696">
        <w:trPr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>Sexual misconduct 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>Maintaining moral conduct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</w:tc>
      </w:tr>
      <w:tr w:rsidR="00D53DA1" w:rsidRPr="00D53DA1" w:rsidTr="00480696">
        <w:trPr>
          <w:jc w:val="center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DA1" w:rsidRPr="00D53DA1" w:rsidRDefault="00D53DA1" w:rsidP="00D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b/>
                <w:i/>
                <w:color w:val="000000"/>
                <w:sz w:val="6"/>
                <w:szCs w:val="20"/>
                <w:lang w:val="en-US" w:eastAsia="en-AU"/>
              </w:rPr>
              <w:t> </w:t>
            </w:r>
          </w:p>
          <w:p w:rsidR="00D53DA1" w:rsidRPr="00D53DA1" w:rsidRDefault="00D53DA1" w:rsidP="00D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b/>
                <w:i/>
                <w:color w:val="000000"/>
                <w:sz w:val="20"/>
                <w:szCs w:val="20"/>
                <w:lang w:val="en-US" w:eastAsia="en-AU"/>
              </w:rPr>
              <w:t>Actions of Speech </w:t>
            </w:r>
          </w:p>
          <w:p w:rsidR="00D53DA1" w:rsidRPr="00D53DA1" w:rsidRDefault="00D53DA1" w:rsidP="00D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en-US" w:eastAsia="en-AU"/>
              </w:rPr>
              <w:t> </w:t>
            </w:r>
          </w:p>
        </w:tc>
      </w:tr>
      <w:tr w:rsidR="00D53DA1" w:rsidRPr="00D53DA1" w:rsidTr="00480696">
        <w:trPr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>Lying 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>Truthfulness – speaking the truth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</w:tc>
      </w:tr>
      <w:tr w:rsidR="00D53DA1" w:rsidRPr="00D53DA1" w:rsidTr="00480696">
        <w:trPr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>Divisive speech – using words to harm others or to cause conflict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>Reconciliatory speech – creating harmony; bringing foes together </w:t>
            </w:r>
          </w:p>
        </w:tc>
      </w:tr>
      <w:tr w:rsidR="00D53DA1" w:rsidRPr="00D53DA1" w:rsidTr="00480696">
        <w:trPr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>Harsh words – using mean language such as swearing 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>Kind words – speaking peacefully and politely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</w:tc>
      </w:tr>
      <w:tr w:rsidR="00D53DA1" w:rsidRPr="00D53DA1" w:rsidTr="00480696">
        <w:trPr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>Idle gossip – meaningless talk 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>Meaningful talk – speaking that which is important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</w:tc>
      </w:tr>
      <w:tr w:rsidR="00D53DA1" w:rsidRPr="00D53DA1" w:rsidTr="00480696">
        <w:trPr>
          <w:jc w:val="center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DA1" w:rsidRPr="00D53DA1" w:rsidRDefault="00D53DA1" w:rsidP="00D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b/>
                <w:i/>
                <w:color w:val="000000"/>
                <w:sz w:val="6"/>
                <w:szCs w:val="20"/>
                <w:lang w:val="en-US" w:eastAsia="en-AU"/>
              </w:rPr>
              <w:t> </w:t>
            </w:r>
          </w:p>
          <w:p w:rsidR="00D53DA1" w:rsidRPr="00D53DA1" w:rsidRDefault="00D53DA1" w:rsidP="00D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b/>
                <w:i/>
                <w:color w:val="000000"/>
                <w:sz w:val="20"/>
                <w:szCs w:val="20"/>
                <w:lang w:val="en-US" w:eastAsia="en-AU"/>
              </w:rPr>
              <w:t>Actions of Mind </w:t>
            </w:r>
          </w:p>
          <w:p w:rsidR="00D53DA1" w:rsidRPr="00D53DA1" w:rsidRDefault="00D53DA1" w:rsidP="00D5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en-US" w:eastAsia="en-AU"/>
              </w:rPr>
              <w:t> </w:t>
            </w:r>
          </w:p>
        </w:tc>
      </w:tr>
      <w:tr w:rsidR="00D53DA1" w:rsidRPr="00D53DA1" w:rsidTr="00480696">
        <w:trPr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>Covetousness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> 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>Non-attachment – and being content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</w:tc>
      </w:tr>
      <w:tr w:rsidR="00D53DA1" w:rsidRPr="00D53DA1" w:rsidTr="00480696">
        <w:trPr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>Harmful intent – malice and thinking ill of people 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>Loving-kindness – goodwill and being kind to others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</w:tc>
      </w:tr>
      <w:tr w:rsidR="00D53DA1" w:rsidRPr="00D53DA1" w:rsidTr="00480696">
        <w:trPr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>Wrong views 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>Right view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</w:tc>
      </w:tr>
      <w:tr w:rsidR="00D53DA1" w:rsidRPr="00D53DA1" w:rsidTr="00480696">
        <w:trPr>
          <w:trHeight w:val="923"/>
          <w:jc w:val="center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b/>
                <w:i/>
                <w:color w:val="000000"/>
                <w:sz w:val="6"/>
                <w:szCs w:val="20"/>
                <w:lang w:val="en-US" w:eastAsia="en-AU"/>
              </w:rPr>
              <w:t>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b/>
                <w:i/>
                <w:color w:val="000000"/>
                <w:sz w:val="20"/>
                <w:szCs w:val="20"/>
                <w:lang w:val="en-US" w:eastAsia="en-AU"/>
              </w:rPr>
              <w:t>Source</w:t>
            </w:r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 xml:space="preserve">: Adapted from Gill </w:t>
            </w:r>
            <w:proofErr w:type="spellStart"/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>Farrer</w:t>
            </w:r>
            <w:proofErr w:type="spellEnd"/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 xml:space="preserve">-Halls, </w:t>
            </w:r>
            <w:r w:rsidRPr="00D53DA1">
              <w:rPr>
                <w:rFonts w:ascii="Verdana" w:eastAsia="Times New Roman" w:hAnsi="Verdana" w:cs="Arial"/>
                <w:i/>
                <w:color w:val="000000"/>
                <w:sz w:val="20"/>
                <w:szCs w:val="20"/>
                <w:lang w:val="en-US" w:eastAsia="en-AU"/>
              </w:rPr>
              <w:t>Working with Karma: Understanding and Transforming Your Karma</w:t>
            </w:r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 xml:space="preserve"> (London: </w:t>
            </w:r>
            <w:proofErr w:type="spellStart"/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>Godsfield</w:t>
            </w:r>
            <w:proofErr w:type="spellEnd"/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 xml:space="preserve"> Press, 2007), 14; and </w:t>
            </w:r>
            <w:proofErr w:type="spellStart"/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>Geshe</w:t>
            </w:r>
            <w:proofErr w:type="spellEnd"/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 xml:space="preserve"> </w:t>
            </w:r>
            <w:proofErr w:type="spellStart"/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>Tashi</w:t>
            </w:r>
            <w:proofErr w:type="spellEnd"/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 xml:space="preserve"> </w:t>
            </w:r>
            <w:proofErr w:type="spellStart"/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>Tsering</w:t>
            </w:r>
            <w:proofErr w:type="spellEnd"/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 xml:space="preserve">, </w:t>
            </w:r>
            <w:r w:rsidRPr="00D53DA1">
              <w:rPr>
                <w:rFonts w:ascii="Verdana" w:eastAsia="Times New Roman" w:hAnsi="Verdana" w:cs="Arial"/>
                <w:i/>
                <w:color w:val="000000"/>
                <w:sz w:val="20"/>
                <w:szCs w:val="20"/>
                <w:lang w:val="en-US" w:eastAsia="en-AU"/>
              </w:rPr>
              <w:t>The Four Noble Truths</w:t>
            </w:r>
            <w:r w:rsidRPr="00D53DA1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n-AU"/>
              </w:rPr>
              <w:t xml:space="preserve"> (Somerville, MA: Wisdom Publications, 2005), 130-131. </w:t>
            </w:r>
          </w:p>
          <w:p w:rsidR="00D53DA1" w:rsidRPr="00D53DA1" w:rsidRDefault="00D53DA1" w:rsidP="00D53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D53DA1">
              <w:rPr>
                <w:rFonts w:ascii="Verdana" w:eastAsia="Times New Roman" w:hAnsi="Verdana" w:cs="Arial"/>
                <w:color w:val="000000"/>
                <w:sz w:val="6"/>
                <w:szCs w:val="20"/>
                <w:lang w:val="en-US" w:eastAsia="en-AU"/>
              </w:rPr>
              <w:t> </w:t>
            </w:r>
          </w:p>
        </w:tc>
      </w:tr>
    </w:tbl>
    <w:p w:rsidR="00D53DA1" w:rsidRPr="00D53DA1" w:rsidRDefault="00D53DA1" w:rsidP="00D53DA1">
      <w:pPr>
        <w:spacing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en-AU"/>
        </w:rPr>
      </w:pPr>
      <w:r w:rsidRPr="00D53DA1">
        <w:rPr>
          <w:rFonts w:ascii="Verdana" w:eastAsia="Times New Roman" w:hAnsi="Verdana"/>
          <w:color w:val="000000"/>
          <w:sz w:val="24"/>
          <w:szCs w:val="24"/>
          <w:lang w:val="en-US" w:eastAsia="en-AU"/>
        </w:rPr>
        <w:t> </w:t>
      </w:r>
    </w:p>
    <w:p w:rsidR="00D53DA1" w:rsidRPr="00D53DA1" w:rsidRDefault="00D53DA1">
      <w:pPr>
        <w:rPr>
          <w:rFonts w:ascii="Verdana" w:hAnsi="Verdana"/>
          <w:sz w:val="24"/>
          <w:szCs w:val="24"/>
        </w:rPr>
      </w:pPr>
    </w:p>
    <w:sectPr w:rsidR="00D53DA1" w:rsidRPr="00D53DA1" w:rsidSect="008D4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DA1"/>
    <w:rsid w:val="00381B09"/>
    <w:rsid w:val="00436A6C"/>
    <w:rsid w:val="00480696"/>
    <w:rsid w:val="00757616"/>
    <w:rsid w:val="008D41C2"/>
    <w:rsid w:val="00AD00D9"/>
    <w:rsid w:val="00D53DA1"/>
    <w:rsid w:val="00E31109"/>
    <w:rsid w:val="00E6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C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4851">
      <w:bodyDiv w:val="1"/>
      <w:marLeft w:val="327"/>
      <w:marRight w:val="327"/>
      <w:marTop w:val="327"/>
      <w:marBottom w:val="3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133">
      <w:bodyDiv w:val="1"/>
      <w:marLeft w:val="327"/>
      <w:marRight w:val="327"/>
      <w:marTop w:val="327"/>
      <w:marBottom w:val="3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833">
      <w:bodyDiv w:val="1"/>
      <w:marLeft w:val="327"/>
      <w:marRight w:val="327"/>
      <w:marTop w:val="327"/>
      <w:marBottom w:val="3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2014-05-13T10:40:00Z</dcterms:created>
  <dcterms:modified xsi:type="dcterms:W3CDTF">2014-05-13T11:00:00Z</dcterms:modified>
</cp:coreProperties>
</file>